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1AD6" w14:textId="1B75686E" w:rsidR="007A0276" w:rsidRDefault="00113664" w:rsidP="006C0AB1">
      <w:pPr>
        <w:shd w:val="clear" w:color="auto" w:fill="FFFFFF"/>
        <w:spacing w:after="0" w:line="300" w:lineRule="atLeast"/>
        <w:textAlignment w:val="top"/>
        <w:rPr>
          <w:rFonts w:ascii="Roboto" w:hAnsi="Roboto"/>
          <w:color w:val="202124"/>
          <w:sz w:val="48"/>
          <w:szCs w:val="48"/>
          <w:shd w:val="clear" w:color="auto" w:fill="FFFFFF"/>
        </w:rPr>
      </w:pPr>
      <w:r>
        <w:rPr>
          <w:rFonts w:ascii="Roboto" w:hAnsi="Roboto"/>
          <w:color w:val="202124"/>
          <w:sz w:val="48"/>
          <w:szCs w:val="48"/>
          <w:shd w:val="clear" w:color="auto" w:fill="FFFFFF"/>
        </w:rPr>
        <w:t xml:space="preserve">Discipline émotionnelle </w:t>
      </w:r>
      <w:r>
        <w:rPr>
          <w:rFonts w:ascii="Roboto" w:hAnsi="Roboto"/>
          <w:color w:val="202124"/>
          <w:sz w:val="48"/>
          <w:szCs w:val="48"/>
          <w:shd w:val="clear" w:color="auto" w:fill="FFFFFF"/>
        </w:rPr>
        <w:t>–</w:t>
      </w:r>
      <w:r>
        <w:rPr>
          <w:rFonts w:ascii="Roboto" w:hAnsi="Roboto"/>
          <w:color w:val="202124"/>
          <w:sz w:val="48"/>
          <w:szCs w:val="48"/>
          <w:shd w:val="clear" w:color="auto" w:fill="FFFFFF"/>
        </w:rPr>
        <w:t xml:space="preserve"> Application</w:t>
      </w:r>
    </w:p>
    <w:p w14:paraId="18059AF0" w14:textId="02340BAC" w:rsidR="00113664" w:rsidRDefault="00113664" w:rsidP="006C0AB1">
      <w:pPr>
        <w:shd w:val="clear" w:color="auto" w:fill="FFFFFF"/>
        <w:spacing w:after="0" w:line="300" w:lineRule="atLeast"/>
        <w:textAlignment w:val="top"/>
        <w:rPr>
          <w:rFonts w:ascii="Roboto" w:hAnsi="Roboto"/>
          <w:color w:val="202124"/>
          <w:sz w:val="48"/>
          <w:szCs w:val="48"/>
          <w:shd w:val="clear" w:color="auto" w:fill="FFFFFF"/>
        </w:rPr>
      </w:pPr>
    </w:p>
    <w:p w14:paraId="12B89505" w14:textId="77777777" w:rsidR="00113664" w:rsidRPr="00113664" w:rsidRDefault="00113664" w:rsidP="00113664">
      <w:pPr>
        <w:shd w:val="clear" w:color="auto" w:fill="FFFFFF"/>
        <w:spacing w:after="0" w:line="360" w:lineRule="atLeast"/>
        <w:textAlignment w:val="top"/>
        <w:rPr>
          <w:rFonts w:ascii="Roboto" w:hAnsi="Roboto"/>
          <w:color w:val="202124"/>
          <w:sz w:val="28"/>
          <w:szCs w:val="28"/>
          <w:shd w:val="clear" w:color="auto" w:fill="FFFFFF"/>
        </w:rPr>
      </w:pPr>
      <w:r w:rsidRPr="00113664">
        <w:rPr>
          <w:rFonts w:ascii="Roboto" w:hAnsi="Roboto"/>
          <w:color w:val="202124"/>
          <w:sz w:val="28"/>
          <w:szCs w:val="28"/>
          <w:shd w:val="clear" w:color="auto" w:fill="FFFFFF"/>
        </w:rPr>
        <w:t>Cet exercice vous permet d'appliquer le contenu du cours à votre situation et votre contexte. Répondez aux questions suivantes de façon précise.</w:t>
      </w:r>
    </w:p>
    <w:p w14:paraId="1C2A832F" w14:textId="77777777" w:rsidR="00113664" w:rsidRDefault="00113664" w:rsidP="00113664">
      <w:pPr>
        <w:shd w:val="clear" w:color="auto" w:fill="FFFFFF"/>
        <w:spacing w:after="0" w:line="360" w:lineRule="atLeast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</w:p>
    <w:p w14:paraId="5F8300D3" w14:textId="48BB45E0" w:rsidR="00113664" w:rsidRDefault="00113664" w:rsidP="00113664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ind w:left="426" w:hanging="426"/>
        <w:jc w:val="both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  <w:r w:rsidRPr="00113664">
        <w:rPr>
          <w:rFonts w:ascii="Roboto" w:hAnsi="Roboto"/>
          <w:color w:val="202124"/>
          <w:sz w:val="24"/>
          <w:szCs w:val="24"/>
          <w:shd w:val="clear" w:color="auto" w:fill="FFFFFF"/>
        </w:rPr>
        <w:t>Quelles situations de vente vous rendent nerveux? Engagez-vous à améliorer votre planification avant l'appel pour ne pas être confronté à de telles situations.</w:t>
      </w:r>
    </w:p>
    <w:p w14:paraId="6ED6E351" w14:textId="77777777" w:rsidR="00113664" w:rsidRPr="00113664" w:rsidRDefault="00113664" w:rsidP="00113664">
      <w:pPr>
        <w:shd w:val="clear" w:color="auto" w:fill="FFFFFF"/>
        <w:spacing w:before="240" w:after="0" w:line="300" w:lineRule="atLeast"/>
        <w:ind w:firstLine="709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113664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45CDCAAA" w14:textId="27E32AA2" w:rsidR="00113664" w:rsidRDefault="00113664" w:rsidP="00113664">
      <w:pPr>
        <w:shd w:val="clear" w:color="auto" w:fill="FFFFFF"/>
        <w:spacing w:after="0" w:line="360" w:lineRule="atLeast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</w:p>
    <w:p w14:paraId="50E741F2" w14:textId="52D9CA7D" w:rsidR="00113664" w:rsidRDefault="00113664" w:rsidP="00113664">
      <w:pPr>
        <w:shd w:val="clear" w:color="auto" w:fill="FFFFFF"/>
        <w:spacing w:after="0" w:line="360" w:lineRule="atLeast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</w:p>
    <w:p w14:paraId="0839F4A1" w14:textId="77777777" w:rsidR="00113664" w:rsidRPr="00113664" w:rsidRDefault="00113664" w:rsidP="00113664">
      <w:pPr>
        <w:shd w:val="clear" w:color="auto" w:fill="FFFFFF"/>
        <w:spacing w:after="0" w:line="360" w:lineRule="atLeast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</w:p>
    <w:p w14:paraId="3FC37CFD" w14:textId="53748E92" w:rsidR="00113664" w:rsidRDefault="00113664" w:rsidP="00113664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ind w:left="426" w:hanging="426"/>
        <w:jc w:val="both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  <w:r w:rsidRPr="00113664">
        <w:rPr>
          <w:rFonts w:ascii="Roboto" w:hAnsi="Roboto"/>
          <w:color w:val="202124"/>
          <w:sz w:val="24"/>
          <w:szCs w:val="24"/>
          <w:shd w:val="clear" w:color="auto" w:fill="FFFFFF"/>
        </w:rPr>
        <w:t>Que pouvez-vous faire lors de votre prochaine rencontre de vente pour vous permettre d'observer la conversation comme si vous étiez une tierce partie?</w:t>
      </w:r>
    </w:p>
    <w:p w14:paraId="326A8873" w14:textId="77777777" w:rsidR="00113664" w:rsidRPr="00113664" w:rsidRDefault="00113664" w:rsidP="00113664">
      <w:pPr>
        <w:shd w:val="clear" w:color="auto" w:fill="FFFFFF"/>
        <w:spacing w:before="240" w:after="0" w:line="300" w:lineRule="atLeast"/>
        <w:ind w:firstLine="709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113664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256B0646" w14:textId="346A481B" w:rsidR="00113664" w:rsidRDefault="00113664" w:rsidP="00113664">
      <w:pPr>
        <w:shd w:val="clear" w:color="auto" w:fill="FFFFFF"/>
        <w:spacing w:after="0" w:line="360" w:lineRule="atLeast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</w:p>
    <w:p w14:paraId="6C5D052E" w14:textId="479C9997" w:rsidR="00113664" w:rsidRDefault="00113664" w:rsidP="00113664">
      <w:pPr>
        <w:shd w:val="clear" w:color="auto" w:fill="FFFFFF"/>
        <w:spacing w:after="0" w:line="360" w:lineRule="atLeast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</w:p>
    <w:p w14:paraId="5DBD14A3" w14:textId="77777777" w:rsidR="00113664" w:rsidRPr="00113664" w:rsidRDefault="00113664" w:rsidP="00113664">
      <w:pPr>
        <w:shd w:val="clear" w:color="auto" w:fill="FFFFFF"/>
        <w:spacing w:after="0" w:line="360" w:lineRule="atLeast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</w:p>
    <w:p w14:paraId="499EC3AF" w14:textId="2C489B39" w:rsidR="00113664" w:rsidRDefault="00113664" w:rsidP="00113664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ind w:left="426" w:hanging="426"/>
        <w:jc w:val="both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  <w:r w:rsidRPr="00113664">
        <w:rPr>
          <w:rFonts w:ascii="Roboto" w:hAnsi="Roboto"/>
          <w:color w:val="202124"/>
          <w:sz w:val="24"/>
          <w:szCs w:val="24"/>
          <w:shd w:val="clear" w:color="auto" w:fill="FFFFFF"/>
        </w:rPr>
        <w:t xml:space="preserve">Décrivez votre stratégie de planification pré-rencontre et comment vous vous préparez pour chacune. Décrivez comment vous pouvez améliorer ce processus en étant moins émotif et plus stratégique. </w:t>
      </w:r>
    </w:p>
    <w:p w14:paraId="0B42AB51" w14:textId="77777777" w:rsidR="00113664" w:rsidRPr="00113664" w:rsidRDefault="00113664" w:rsidP="00113664">
      <w:pPr>
        <w:shd w:val="clear" w:color="auto" w:fill="FFFFFF"/>
        <w:spacing w:before="240" w:after="0" w:line="300" w:lineRule="atLeast"/>
        <w:ind w:firstLine="709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113664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1FA93C24" w14:textId="10ED4A15" w:rsidR="00113664" w:rsidRDefault="00113664" w:rsidP="00113664">
      <w:pPr>
        <w:shd w:val="clear" w:color="auto" w:fill="FFFFFF"/>
        <w:spacing w:after="0" w:line="360" w:lineRule="atLeast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</w:p>
    <w:p w14:paraId="7A3FC704" w14:textId="7BC2D7EA" w:rsidR="00113664" w:rsidRDefault="00113664" w:rsidP="00113664">
      <w:pPr>
        <w:shd w:val="clear" w:color="auto" w:fill="FFFFFF"/>
        <w:spacing w:after="0" w:line="360" w:lineRule="atLeast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</w:p>
    <w:p w14:paraId="7CE228C3" w14:textId="77777777" w:rsidR="00113664" w:rsidRPr="00113664" w:rsidRDefault="00113664" w:rsidP="00113664">
      <w:pPr>
        <w:shd w:val="clear" w:color="auto" w:fill="FFFFFF"/>
        <w:spacing w:after="0" w:line="360" w:lineRule="atLeast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</w:p>
    <w:p w14:paraId="6AC5FF3E" w14:textId="48F21F47" w:rsidR="00113664" w:rsidRDefault="00113664" w:rsidP="00113664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ind w:left="426" w:hanging="426"/>
        <w:jc w:val="both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  <w:r w:rsidRPr="00113664">
        <w:rPr>
          <w:rFonts w:ascii="Roboto" w:hAnsi="Roboto"/>
          <w:color w:val="202124"/>
          <w:sz w:val="24"/>
          <w:szCs w:val="24"/>
          <w:shd w:val="clear" w:color="auto" w:fill="FFFFFF"/>
        </w:rPr>
        <w:t>Maintenant que les notions de discipline émotionnelle sont assimilées, décrivez deux ou trois choses que vous pouvez faire différemment pour améliorer cet aspect lors de vos rencontres?</w:t>
      </w:r>
    </w:p>
    <w:p w14:paraId="7C3E04F1" w14:textId="77777777" w:rsidR="00113664" w:rsidRPr="00113664" w:rsidRDefault="00113664" w:rsidP="00113664">
      <w:pPr>
        <w:shd w:val="clear" w:color="auto" w:fill="FFFFFF"/>
        <w:spacing w:before="240" w:after="0" w:line="300" w:lineRule="atLeast"/>
        <w:ind w:firstLine="709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113664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0BA6D4DE" w14:textId="77777777" w:rsidR="00113664" w:rsidRPr="00113664" w:rsidRDefault="00113664" w:rsidP="00113664">
      <w:pPr>
        <w:shd w:val="clear" w:color="auto" w:fill="FFFFFF"/>
        <w:spacing w:after="0" w:line="360" w:lineRule="atLeast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</w:p>
    <w:p w14:paraId="19E70D82" w14:textId="52D747A5" w:rsidR="006020A2" w:rsidRDefault="006020A2" w:rsidP="00113664">
      <w:pPr>
        <w:shd w:val="clear" w:color="auto" w:fill="FFFFFF"/>
        <w:spacing w:after="0" w:line="360" w:lineRule="atLeast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</w:p>
    <w:p w14:paraId="27E453B1" w14:textId="77777777" w:rsidR="00113664" w:rsidRPr="00113664" w:rsidRDefault="00113664" w:rsidP="00113664">
      <w:pPr>
        <w:shd w:val="clear" w:color="auto" w:fill="FFFFFF"/>
        <w:spacing w:after="0" w:line="360" w:lineRule="atLeast"/>
        <w:textAlignment w:val="top"/>
        <w:rPr>
          <w:rFonts w:ascii="Roboto" w:hAnsi="Roboto"/>
          <w:color w:val="202124"/>
          <w:sz w:val="24"/>
          <w:szCs w:val="24"/>
          <w:shd w:val="clear" w:color="auto" w:fill="FFFFFF"/>
        </w:rPr>
      </w:pPr>
    </w:p>
    <w:sectPr w:rsidR="00113664" w:rsidRPr="001136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71D5A"/>
    <w:multiLevelType w:val="hybridMultilevel"/>
    <w:tmpl w:val="99DE5D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B1"/>
    <w:rsid w:val="00113664"/>
    <w:rsid w:val="006020A2"/>
    <w:rsid w:val="006C0AB1"/>
    <w:rsid w:val="007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A066"/>
  <w15:chartTrackingRefBased/>
  <w15:docId w15:val="{069001B1-9AD4-48EE-A937-F20AAF4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6C0AB1"/>
  </w:style>
  <w:style w:type="paragraph" w:styleId="Paragraphedeliste">
    <w:name w:val="List Paragraph"/>
    <w:basedOn w:val="Normal"/>
    <w:uiPriority w:val="34"/>
    <w:qFormat/>
    <w:rsid w:val="0011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150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612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73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55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8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13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4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5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0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86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44491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2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87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6305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4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7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78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4006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6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4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8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8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71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35381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3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5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54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53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3808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0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0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1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27899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3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7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8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0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4046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5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8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15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92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49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642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7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86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9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3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2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9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20458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0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9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12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6614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2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1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7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19747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2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7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69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94481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9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2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9501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0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8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2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25918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0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1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20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399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2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8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27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343365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9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45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16511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9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39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96346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Brouillard</dc:creator>
  <cp:keywords/>
  <dc:description/>
  <cp:lastModifiedBy>Raymond Brouillard</cp:lastModifiedBy>
  <cp:revision>3</cp:revision>
  <dcterms:created xsi:type="dcterms:W3CDTF">2021-05-06T00:08:00Z</dcterms:created>
  <dcterms:modified xsi:type="dcterms:W3CDTF">2021-07-01T22:19:00Z</dcterms:modified>
</cp:coreProperties>
</file>