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856F" w14:textId="77777777" w:rsidR="00F32079" w:rsidRPr="00F32079" w:rsidRDefault="00F32079" w:rsidP="00F32079">
      <w:pPr>
        <w:shd w:val="clear" w:color="auto" w:fill="FFFFFF"/>
        <w:spacing w:after="0" w:line="648" w:lineRule="atLeast"/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>Besoin d’approbation - Quiz</w:t>
      </w:r>
    </w:p>
    <w:p w14:paraId="3795754E" w14:textId="77777777" w:rsidR="00F32079" w:rsidRPr="00425AEC" w:rsidRDefault="00F32079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0C7EAA81" w14:textId="38DBF05D" w:rsidR="00F32079" w:rsidRPr="00425AEC" w:rsidRDefault="00F32079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 xml:space="preserve">Vrai ou faux : </w:t>
      </w:r>
      <w:r w:rsidR="00425AEC" w:rsidRPr="00425AEC"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  <w:t>Lorsqu'un vendeur veut prendre du temps pour réfléchir avant de prendre une décision d'achat personnel, il a tendance à accepter les retards dans le processus décisionnel de ses prospects ?</w:t>
      </w:r>
      <w:r w:rsidR="00425AEC" w:rsidRPr="00425AEC">
        <w:rPr>
          <w:rStyle w:val="freebirdformviewercomponentsquestionbaserequiredasterisk"/>
          <w:rFonts w:ascii="Roboto" w:hAnsi="Roboto"/>
          <w:color w:val="D93025"/>
          <w:spacing w:val="2"/>
          <w:sz w:val="24"/>
          <w:szCs w:val="24"/>
          <w:shd w:val="clear" w:color="auto" w:fill="FFFFFF"/>
        </w:rPr>
        <w:t> *</w:t>
      </w:r>
    </w:p>
    <w:p w14:paraId="725FCB3C" w14:textId="77777777" w:rsidR="00F32079" w:rsidRPr="00425AEC" w:rsidRDefault="00F32079" w:rsidP="00F32079">
      <w:pPr>
        <w:shd w:val="clear" w:color="auto" w:fill="FFFFFF"/>
        <w:spacing w:line="39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  <w:t>1 point</w:t>
      </w:r>
    </w:p>
    <w:p w14:paraId="6004BBB9" w14:textId="77777777" w:rsidR="00F32079" w:rsidRPr="00425AEC" w:rsidRDefault="00F32079" w:rsidP="00425AEC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Vrai</w:t>
      </w:r>
    </w:p>
    <w:p w14:paraId="30A29D06" w14:textId="77777777" w:rsidR="00F32079" w:rsidRPr="00425AEC" w:rsidRDefault="00F32079" w:rsidP="00425AEC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Faux</w:t>
      </w:r>
    </w:p>
    <w:p w14:paraId="561CE2F5" w14:textId="77777777" w:rsidR="00425AEC" w:rsidRDefault="00425AEC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377D91B7" w14:textId="77777777" w:rsidR="00425AEC" w:rsidRPr="00425AEC" w:rsidRDefault="00425AEC" w:rsidP="00425AEC">
      <w:pPr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Corriger ses habitudes d'achat limitatives peut aider un vendeur à augmenter son efficacité en ventes par quel pourcentage ?</w:t>
      </w:r>
      <w:r w:rsidRPr="00425AEC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674BF1F8" w14:textId="77777777" w:rsidR="00425AEC" w:rsidRPr="00425AEC" w:rsidRDefault="00425AEC" w:rsidP="00425AEC">
      <w:pPr>
        <w:spacing w:line="39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  <w:t>1 point</w:t>
      </w:r>
    </w:p>
    <w:p w14:paraId="678EA4C9" w14:textId="77777777" w:rsidR="00425AEC" w:rsidRPr="00425AEC" w:rsidRDefault="00425AEC" w:rsidP="00425AEC">
      <w:pPr>
        <w:pStyle w:val="Paragraphedeliste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10 %</w:t>
      </w:r>
    </w:p>
    <w:p w14:paraId="6654B039" w14:textId="77777777" w:rsidR="00425AEC" w:rsidRPr="00425AEC" w:rsidRDefault="00425AEC" w:rsidP="00425AEC">
      <w:pPr>
        <w:pStyle w:val="Paragraphedeliste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25 %</w:t>
      </w:r>
    </w:p>
    <w:p w14:paraId="59F9688D" w14:textId="77777777" w:rsidR="00425AEC" w:rsidRPr="00425AEC" w:rsidRDefault="00425AEC" w:rsidP="00425AEC">
      <w:pPr>
        <w:pStyle w:val="Paragraphedeliste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50 %</w:t>
      </w:r>
    </w:p>
    <w:p w14:paraId="502CCE00" w14:textId="77777777" w:rsidR="00425AEC" w:rsidRPr="00425AEC" w:rsidRDefault="00425AEC" w:rsidP="00425AEC">
      <w:pPr>
        <w:pStyle w:val="Paragraphedeliste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60 %</w:t>
      </w:r>
    </w:p>
    <w:p w14:paraId="65411033" w14:textId="77777777" w:rsidR="00425AEC" w:rsidRPr="00425AEC" w:rsidRDefault="00425AEC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09034C7F" w14:textId="77777777" w:rsidR="00425AEC" w:rsidRPr="00425AEC" w:rsidRDefault="00425AEC" w:rsidP="00425AEC">
      <w:pPr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Des habitudes d'achat qui ne supportent pas la vente engendrent tous les comportements suivants, sauf un. Lequel ?</w:t>
      </w:r>
      <w:r w:rsidRPr="00425AEC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5E9A5BE2" w14:textId="77777777" w:rsidR="00425AEC" w:rsidRPr="00425AEC" w:rsidRDefault="00425AEC" w:rsidP="00425AEC">
      <w:pPr>
        <w:spacing w:line="39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  <w:t>1 point</w:t>
      </w:r>
    </w:p>
    <w:p w14:paraId="62C3CC55" w14:textId="77777777" w:rsidR="00425AEC" w:rsidRPr="00425AEC" w:rsidRDefault="00425AEC" w:rsidP="00425AEC">
      <w:pPr>
        <w:pStyle w:val="Paragraphedeliste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Ne pas prendre une décision immédiate, une fois que vous avez trouvé l'objet.</w:t>
      </w:r>
    </w:p>
    <w:p w14:paraId="0C82D3EA" w14:textId="77777777" w:rsidR="00425AEC" w:rsidRPr="00425AEC" w:rsidRDefault="00425AEC" w:rsidP="00425AEC">
      <w:pPr>
        <w:pStyle w:val="Paragraphedeliste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Comparer les articles et leur prix.</w:t>
      </w:r>
    </w:p>
    <w:p w14:paraId="1208753A" w14:textId="77777777" w:rsidR="00425AEC" w:rsidRPr="00425AEC" w:rsidRDefault="00425AEC" w:rsidP="00425AEC">
      <w:pPr>
        <w:pStyle w:val="Paragraphedeliste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 xml:space="preserve">Effectuer des recherches pendant de longues </w:t>
      </w:r>
      <w:proofErr w:type="gramStart"/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périodes de temps</w:t>
      </w:r>
      <w:proofErr w:type="gramEnd"/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, en plus de demander l'opinion de plusieurs personnes.</w:t>
      </w:r>
    </w:p>
    <w:p w14:paraId="6985F4E7" w14:textId="77777777" w:rsidR="00425AEC" w:rsidRPr="00425AEC" w:rsidRDefault="00425AEC" w:rsidP="00425AEC">
      <w:pPr>
        <w:pStyle w:val="Paragraphedeliste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Acheter l'objet, même si le prix dépasse le budget.</w:t>
      </w:r>
    </w:p>
    <w:p w14:paraId="704F3973" w14:textId="77777777" w:rsidR="00425AEC" w:rsidRPr="00425AEC" w:rsidRDefault="00425AEC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482F67F8" w14:textId="77777777" w:rsidR="00425AEC" w:rsidRPr="00425AEC" w:rsidRDefault="00425AEC" w:rsidP="00425AEC">
      <w:pPr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Vrai ou faux : Magasiner par rapport au prix n'a aucun impact sur les performances de vente des représentants ?</w:t>
      </w:r>
      <w:r w:rsidRPr="00425AEC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5DB466FD" w14:textId="77777777" w:rsidR="00425AEC" w:rsidRPr="00425AEC" w:rsidRDefault="00425AEC" w:rsidP="00425AEC">
      <w:pPr>
        <w:spacing w:line="39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  <w:t>1 point</w:t>
      </w:r>
    </w:p>
    <w:p w14:paraId="6CDFE634" w14:textId="77777777" w:rsidR="00425AEC" w:rsidRPr="00425AEC" w:rsidRDefault="00425AEC" w:rsidP="00425AEC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Vrai</w:t>
      </w:r>
    </w:p>
    <w:p w14:paraId="648F411D" w14:textId="77777777" w:rsidR="00425AEC" w:rsidRPr="00425AEC" w:rsidRDefault="00425AEC" w:rsidP="00425AEC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Faux</w:t>
      </w:r>
    </w:p>
    <w:p w14:paraId="29484B77" w14:textId="77777777" w:rsidR="00425AEC" w:rsidRPr="00425AEC" w:rsidRDefault="00425AEC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09FEDFE4" w14:textId="77777777" w:rsidR="00425AEC" w:rsidRPr="00425AEC" w:rsidRDefault="00425AEC" w:rsidP="00425AEC">
      <w:pPr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Parmi les marques suivantes, toutes offrent une valeur perçue qui permet à l'entreprise de vendre ses produits plus chers, sauf une. Laquelle ? </w:t>
      </w:r>
      <w:r w:rsidRPr="00425AEC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*</w:t>
      </w:r>
    </w:p>
    <w:p w14:paraId="11DFD59E" w14:textId="77777777" w:rsidR="00425AEC" w:rsidRPr="00425AEC" w:rsidRDefault="00425AEC" w:rsidP="00425AEC">
      <w:pPr>
        <w:spacing w:line="39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  <w:t>1 point</w:t>
      </w:r>
    </w:p>
    <w:p w14:paraId="5312D32F" w14:textId="77777777" w:rsidR="00425AEC" w:rsidRPr="00425AEC" w:rsidRDefault="00425AEC" w:rsidP="00425AEC">
      <w:pPr>
        <w:pStyle w:val="Paragraphedeliste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Lexus</w:t>
      </w:r>
    </w:p>
    <w:p w14:paraId="143C822D" w14:textId="77777777" w:rsidR="00425AEC" w:rsidRPr="00425AEC" w:rsidRDefault="00425AEC" w:rsidP="00425AEC">
      <w:pPr>
        <w:pStyle w:val="Paragraphedeliste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Apple</w:t>
      </w:r>
    </w:p>
    <w:p w14:paraId="705AB27D" w14:textId="77777777" w:rsidR="00425AEC" w:rsidRPr="00425AEC" w:rsidRDefault="00425AEC" w:rsidP="00425AEC">
      <w:pPr>
        <w:pStyle w:val="Paragraphedeliste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Walmart</w:t>
      </w:r>
    </w:p>
    <w:p w14:paraId="627E63D0" w14:textId="77777777" w:rsidR="00425AEC" w:rsidRPr="00425AEC" w:rsidRDefault="00425AEC" w:rsidP="00425AEC">
      <w:pPr>
        <w:pStyle w:val="Paragraphedeliste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Starbucks</w:t>
      </w:r>
    </w:p>
    <w:p w14:paraId="407F23A7" w14:textId="03DADE7D" w:rsidR="00425AEC" w:rsidRPr="00425AEC" w:rsidRDefault="00425AEC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37FA51A3" w14:textId="77777777" w:rsidR="00425AEC" w:rsidRPr="00425AEC" w:rsidRDefault="00425AEC" w:rsidP="00425AEC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Si vous avez des habitudes d'achat qui supportent la vente, typiquement, que ferez-vous ? Sélectionnez toutes les réponses qui s'appliquent.</w:t>
      </w:r>
      <w:r w:rsidRPr="00425AEC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191ABBB3" w14:textId="77777777" w:rsidR="00425AEC" w:rsidRPr="00425AEC" w:rsidRDefault="00425AEC" w:rsidP="00425AEC">
      <w:pPr>
        <w:shd w:val="clear" w:color="auto" w:fill="FFFFFF"/>
        <w:spacing w:line="39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  <w:t>1 point</w:t>
      </w:r>
    </w:p>
    <w:p w14:paraId="319F8191" w14:textId="77777777" w:rsidR="00425AEC" w:rsidRPr="00425AEC" w:rsidRDefault="00425AEC" w:rsidP="00425AEC">
      <w:pPr>
        <w:pStyle w:val="Paragraphedeliste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Effectuer des recherches approfondies sur le produit et son prix.</w:t>
      </w:r>
    </w:p>
    <w:p w14:paraId="4F3A72B7" w14:textId="77777777" w:rsidR="00425AEC" w:rsidRPr="00425AEC" w:rsidRDefault="00425AEC" w:rsidP="00425AEC">
      <w:pPr>
        <w:pStyle w:val="Paragraphedeliste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Aller dans un magasin et acheter l'article si vous le trouvez (même si c'est le premier magasin dans lequel vous allez).</w:t>
      </w:r>
    </w:p>
    <w:p w14:paraId="104FA48F" w14:textId="77777777" w:rsidR="00425AEC" w:rsidRPr="00425AEC" w:rsidRDefault="00425AEC" w:rsidP="00425AEC">
      <w:pPr>
        <w:pStyle w:val="Paragraphedeliste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Toutes les réponses.</w:t>
      </w:r>
    </w:p>
    <w:p w14:paraId="5A68BFC4" w14:textId="77777777" w:rsidR="00425AEC" w:rsidRPr="00425AEC" w:rsidRDefault="00425AEC" w:rsidP="00425AEC">
      <w:pPr>
        <w:pStyle w:val="Paragraphedeliste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Déterminer combien vous êtes prêt à dépenser pour un produit.</w:t>
      </w:r>
    </w:p>
    <w:p w14:paraId="7E960200" w14:textId="77777777" w:rsidR="00425AEC" w:rsidRPr="00425AEC" w:rsidRDefault="00425AEC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78AFEEF8" w14:textId="77777777" w:rsidR="00425AEC" w:rsidRPr="00425AEC" w:rsidRDefault="00425AEC" w:rsidP="00425AEC">
      <w:pPr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Je m'engage à changer mes habitudes d'achats personnels pour les 90 prochains jours et ce, pour voir si mon comportement aura un impact dans mes ventes ?</w:t>
      </w:r>
      <w:r w:rsidRPr="00425AEC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106F8C85" w14:textId="77777777" w:rsidR="00425AEC" w:rsidRPr="00425AEC" w:rsidRDefault="00425AEC" w:rsidP="00425AEC">
      <w:pPr>
        <w:spacing w:line="39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  <w:t>1 point</w:t>
      </w:r>
    </w:p>
    <w:p w14:paraId="226E7780" w14:textId="77777777" w:rsidR="00425AEC" w:rsidRPr="00425AEC" w:rsidRDefault="00425AEC" w:rsidP="00425AEC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Oui</w:t>
      </w:r>
    </w:p>
    <w:p w14:paraId="02EB3149" w14:textId="77777777" w:rsidR="00425AEC" w:rsidRPr="00425AEC" w:rsidRDefault="00425AEC" w:rsidP="00425AEC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425AEC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Non</w:t>
      </w:r>
    </w:p>
    <w:p w14:paraId="06A330A4" w14:textId="13CE7173" w:rsidR="00425AEC" w:rsidRPr="00425AEC" w:rsidRDefault="00425AEC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sectPr w:rsidR="00425AEC" w:rsidRPr="00425A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0903"/>
    <w:multiLevelType w:val="hybridMultilevel"/>
    <w:tmpl w:val="F4BA0E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9C3"/>
    <w:multiLevelType w:val="hybridMultilevel"/>
    <w:tmpl w:val="F91085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A3080"/>
    <w:multiLevelType w:val="hybridMultilevel"/>
    <w:tmpl w:val="B90C77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6B4C"/>
    <w:multiLevelType w:val="hybridMultilevel"/>
    <w:tmpl w:val="1E1A1B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F57E7"/>
    <w:multiLevelType w:val="hybridMultilevel"/>
    <w:tmpl w:val="EA9E54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C57A5"/>
    <w:multiLevelType w:val="hybridMultilevel"/>
    <w:tmpl w:val="5150B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D27D4"/>
    <w:multiLevelType w:val="hybridMultilevel"/>
    <w:tmpl w:val="497C88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7861"/>
    <w:multiLevelType w:val="hybridMultilevel"/>
    <w:tmpl w:val="C88E70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C4321"/>
    <w:multiLevelType w:val="hybridMultilevel"/>
    <w:tmpl w:val="183404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15D33"/>
    <w:multiLevelType w:val="hybridMultilevel"/>
    <w:tmpl w:val="490E0C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79"/>
    <w:rsid w:val="00180C55"/>
    <w:rsid w:val="00425AEC"/>
    <w:rsid w:val="006020A2"/>
    <w:rsid w:val="00F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80AA"/>
  <w15:chartTrackingRefBased/>
  <w15:docId w15:val="{40A5FB95-1ED4-432A-A9AE-807FCC36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Policepardfaut"/>
    <w:rsid w:val="00F32079"/>
  </w:style>
  <w:style w:type="character" w:customStyle="1" w:styleId="docssharedwiztogglelabeledlabeltext">
    <w:name w:val="docssharedwiztogglelabeledlabeltext"/>
    <w:basedOn w:val="Policepardfaut"/>
    <w:rsid w:val="00F32079"/>
  </w:style>
  <w:style w:type="paragraph" w:styleId="Paragraphedeliste">
    <w:name w:val="List Paragraph"/>
    <w:basedOn w:val="Normal"/>
    <w:uiPriority w:val="34"/>
    <w:qFormat/>
    <w:rsid w:val="00F3207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25A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5A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5A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5A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5A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79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606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81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06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9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82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1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4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5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5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85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12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2793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05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4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6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4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91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54626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5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2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5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0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4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78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2552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2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4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62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68348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3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3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6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42204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6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00597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4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9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3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515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3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7752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4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28446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02558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70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3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477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5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7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21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44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4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0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8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50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32732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4517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4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94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9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790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5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00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43520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0228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5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447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091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19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22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1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5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5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496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6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7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451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8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206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66183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909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2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0597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2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5199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15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81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64918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36609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8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251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6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0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457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2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2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338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87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216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2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95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43445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58731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98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8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0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870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68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2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79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7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3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5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17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02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6495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4979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7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16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737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2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2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4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4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88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44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7718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549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4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77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34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5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92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63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87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2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822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4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8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6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1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6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0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69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76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6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58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9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837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5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4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4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2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8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Brouillard</dc:creator>
  <cp:keywords/>
  <dc:description/>
  <cp:lastModifiedBy>Raymond Brouillard</cp:lastModifiedBy>
  <cp:revision>3</cp:revision>
  <dcterms:created xsi:type="dcterms:W3CDTF">2021-06-06T18:48:00Z</dcterms:created>
  <dcterms:modified xsi:type="dcterms:W3CDTF">2021-06-06T18:52:00Z</dcterms:modified>
</cp:coreProperties>
</file>