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3B45" w14:textId="77777777" w:rsidR="00B27EC2" w:rsidRPr="00B27EC2" w:rsidRDefault="00B27EC2" w:rsidP="00B27EC2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</w:pPr>
      <w:r w:rsidRPr="00B27EC2">
        <w:rPr>
          <w:rFonts w:ascii="Roboto" w:eastAsia="Times New Roman" w:hAnsi="Roboto" w:cs="Times New Roman"/>
          <w:color w:val="202124"/>
          <w:sz w:val="48"/>
          <w:szCs w:val="48"/>
          <w:lang w:eastAsia="fr-CA"/>
        </w:rPr>
        <w:t>Besoin d'approbation - Résultat</w:t>
      </w:r>
    </w:p>
    <w:p w14:paraId="63107F04" w14:textId="745D896E" w:rsidR="00B27EC2" w:rsidRPr="0063430A" w:rsidRDefault="0063430A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Fournissez les détails concernant votre expérience lorsque vous avez suivi un processus d'achat différent. Quel article avez-vous acheté?</w:t>
      </w:r>
      <w:r w:rsidRPr="0063430A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</w:p>
    <w:p w14:paraId="0AE59A31" w14:textId="77777777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750160EF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D65240C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58EB1DFB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A4AC64F" w14:textId="77777777" w:rsidR="0063430A" w:rsidRPr="0063430A" w:rsidRDefault="0063430A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Quel a été le coût/l'investissement pour votre achat?</w:t>
      </w:r>
      <w:r w:rsidRPr="0063430A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 *</w:t>
      </w: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 xml:space="preserve"> </w:t>
      </w:r>
    </w:p>
    <w:p w14:paraId="79650D9B" w14:textId="78994075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509EC008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4525D06C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27F04E0F" w14:textId="77777777" w:rsidR="00B27EC2" w:rsidRPr="0063430A" w:rsidRDefault="00B27EC2" w:rsidP="00B27EC2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fr-CA"/>
        </w:rPr>
      </w:pPr>
    </w:p>
    <w:p w14:paraId="3DF2425D" w14:textId="77777777" w:rsidR="0063430A" w:rsidRPr="0063430A" w:rsidRDefault="0063430A" w:rsidP="00B27EC2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Combien de temps s'est écoulé entre le moment que vous avez pris la décision de faire cet achat et le moment où vous avez fait l'achat?</w:t>
      </w:r>
      <w:r w:rsidRPr="0063430A">
        <w:rPr>
          <w:color w:val="202124"/>
          <w:sz w:val="24"/>
          <w:szCs w:val="24"/>
        </w:rPr>
        <w:t> </w:t>
      </w:r>
      <w:r w:rsidRPr="0063430A">
        <w:rPr>
          <w:rStyle w:val="freebirdformviewercomponentsquestionbaserequiredasterisk"/>
          <w:rFonts w:ascii="Roboto" w:hAnsi="Roboto"/>
          <w:color w:val="D93025"/>
          <w:spacing w:val="2"/>
          <w:sz w:val="24"/>
          <w:szCs w:val="24"/>
          <w:shd w:val="clear" w:color="auto" w:fill="FFFFFF"/>
        </w:rPr>
        <w:t>*</w:t>
      </w: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 xml:space="preserve"> </w:t>
      </w:r>
    </w:p>
    <w:p w14:paraId="24A9FA43" w14:textId="11E8C0DB" w:rsidR="00B27EC2" w:rsidRPr="0063430A" w:rsidRDefault="00B27EC2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293B4795" w14:textId="6235F78B" w:rsidR="0063430A" w:rsidRPr="0063430A" w:rsidRDefault="0063430A" w:rsidP="00B27EC2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10973996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645B0009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5B2023AA" w14:textId="1488EF8F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 xml:space="preserve">Combien de fournisseurs / boutiques offrant le produit ou service avez-vous considérés avant l'achat? </w:t>
      </w:r>
      <w:r w:rsidRPr="0063430A">
        <w:rPr>
          <w:rStyle w:val="freebirdformviewercomponentsquestionbaserequiredasterisk"/>
          <w:color w:val="D93025"/>
          <w:sz w:val="24"/>
          <w:szCs w:val="24"/>
        </w:rPr>
        <w:t>*</w:t>
      </w:r>
    </w:p>
    <w:p w14:paraId="50EE8506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0AA80C83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26701CE2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Style w:val="freebirdformviewercomponentsquestionbaserequiredasterisk"/>
          <w:color w:val="D93025"/>
          <w:spacing w:val="2"/>
          <w:sz w:val="24"/>
          <w:szCs w:val="24"/>
          <w:shd w:val="clear" w:color="auto" w:fill="FFFFFF"/>
        </w:rPr>
      </w:pPr>
    </w:p>
    <w:p w14:paraId="3D848E93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7B052532" w14:textId="3610CC90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 xml:space="preserve">Combien de fois avez-vous visité le magasin avant de faire votre achat? </w:t>
      </w:r>
      <w:r w:rsidRPr="0063430A">
        <w:rPr>
          <w:rStyle w:val="freebirdformviewercomponentsquestionbaserequiredasterisk"/>
          <w:color w:val="D93025"/>
          <w:sz w:val="24"/>
          <w:szCs w:val="24"/>
        </w:rPr>
        <w:t>*</w:t>
      </w:r>
    </w:p>
    <w:p w14:paraId="697211EA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3D37380B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34906C4F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</w:p>
    <w:p w14:paraId="160F7F2C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</w:p>
    <w:p w14:paraId="4B667639" w14:textId="2397EA98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</w:pP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>Comment travailler de façon consciente, pour améliorer vos habitudes d'achat</w:t>
      </w: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 xml:space="preserve"> </w:t>
      </w:r>
      <w:r w:rsidRPr="0063430A">
        <w:rPr>
          <w:rFonts w:ascii="Roboto" w:hAnsi="Roboto"/>
          <w:color w:val="202124"/>
          <w:spacing w:val="2"/>
          <w:sz w:val="24"/>
          <w:szCs w:val="24"/>
          <w:shd w:val="clear" w:color="auto" w:fill="FFFFFF"/>
        </w:rPr>
        <w:t xml:space="preserve">personnelles, peut aider vos prochaines opportunités de vente? </w:t>
      </w:r>
      <w:r w:rsidRPr="0063430A">
        <w:rPr>
          <w:rStyle w:val="freebirdformviewercomponentsquestionbaserequiredasterisk"/>
          <w:color w:val="D93025"/>
          <w:sz w:val="24"/>
          <w:szCs w:val="24"/>
        </w:rPr>
        <w:t>*</w:t>
      </w:r>
    </w:p>
    <w:p w14:paraId="58263CEF" w14:textId="77777777" w:rsidR="0063430A" w:rsidRPr="0063430A" w:rsidRDefault="0063430A" w:rsidP="0063430A">
      <w:pPr>
        <w:shd w:val="clear" w:color="auto" w:fill="FFFFFF"/>
        <w:spacing w:after="0"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</w:pPr>
      <w:r w:rsidRPr="0063430A">
        <w:rPr>
          <w:rFonts w:ascii="Roboto" w:eastAsia="Times New Roman" w:hAnsi="Roboto" w:cs="Times New Roman"/>
          <w:color w:val="70757A"/>
          <w:spacing w:val="3"/>
          <w:sz w:val="24"/>
          <w:szCs w:val="24"/>
          <w:lang w:eastAsia="fr-CA"/>
        </w:rPr>
        <w:t>Votre réponse</w:t>
      </w:r>
    </w:p>
    <w:p w14:paraId="1B81EEC5" w14:textId="77777777" w:rsidR="006020A2" w:rsidRPr="0063430A" w:rsidRDefault="006020A2">
      <w:pPr>
        <w:rPr>
          <w:sz w:val="24"/>
          <w:szCs w:val="24"/>
        </w:rPr>
      </w:pPr>
    </w:p>
    <w:sectPr w:rsidR="006020A2" w:rsidRPr="006343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C2"/>
    <w:rsid w:val="006020A2"/>
    <w:rsid w:val="0063430A"/>
    <w:rsid w:val="00B2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143"/>
  <w15:chartTrackingRefBased/>
  <w15:docId w15:val="{113003ED-4F81-4A28-AF8F-5024E560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Policepardfaut"/>
    <w:rsid w:val="00B27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32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27730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61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544867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7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4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820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24416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6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0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7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3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9138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598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70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77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21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4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1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07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03874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1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3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0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6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7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05336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15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92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90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1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4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1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1975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23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5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2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3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2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45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9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71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63019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1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1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4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3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63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4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93025"/>
                        <w:left w:val="single" w:sz="6" w:space="18" w:color="D93025"/>
                        <w:bottom w:val="single" w:sz="6" w:space="18" w:color="D93025"/>
                        <w:right w:val="single" w:sz="6" w:space="18" w:color="D93025"/>
                      </w:divBdr>
                      <w:divsChild>
                        <w:div w:id="20598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Brouillard</dc:creator>
  <cp:keywords/>
  <dc:description/>
  <cp:lastModifiedBy>Raymond Brouillard</cp:lastModifiedBy>
  <cp:revision>2</cp:revision>
  <dcterms:created xsi:type="dcterms:W3CDTF">2021-05-06T00:13:00Z</dcterms:created>
  <dcterms:modified xsi:type="dcterms:W3CDTF">2021-06-06T19:07:00Z</dcterms:modified>
</cp:coreProperties>
</file>