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22A4" w14:textId="6BD4920F" w:rsidR="00F938B2" w:rsidRPr="00F938B2" w:rsidRDefault="00F938B2" w:rsidP="00F938B2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FF0000"/>
          <w:sz w:val="48"/>
          <w:szCs w:val="48"/>
          <w:lang w:eastAsia="fr-CA"/>
        </w:rPr>
      </w:pPr>
      <w:r w:rsidRPr="00F938B2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Quiz </w:t>
      </w:r>
      <w:r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5 questions </w:t>
      </w:r>
      <w:r w:rsidRPr="00F938B2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- </w:t>
      </w:r>
      <w:r w:rsidR="00174330">
        <w:rPr>
          <w:rFonts w:ascii="Roboto" w:eastAsia="Times New Roman" w:hAnsi="Roboto" w:cs="Times New Roman"/>
          <w:color w:val="FF0000"/>
          <w:sz w:val="48"/>
          <w:szCs w:val="48"/>
          <w:lang w:eastAsia="fr-CA"/>
        </w:rPr>
        <w:t>Perception face à l’argent</w:t>
      </w:r>
    </w:p>
    <w:p w14:paraId="4179889D" w14:textId="77777777" w:rsidR="00F938B2" w:rsidRDefault="00F938B2" w:rsidP="00F938B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4192DC4D" w14:textId="77777777" w:rsidR="001C2796" w:rsidRPr="001C2796" w:rsidRDefault="001C2796" w:rsidP="001C2796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  <w:t>Qu'est-ce qui nous a été répété de nombreuses fois et qui fait qu'il est difficile de parler d'argent? *</w:t>
      </w:r>
    </w:p>
    <w:p w14:paraId="1D71FBE0" w14:textId="77777777" w:rsidR="001C2796" w:rsidRPr="001C2796" w:rsidRDefault="001C2796" w:rsidP="001C2796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L'argent est sale.</w:t>
      </w:r>
    </w:p>
    <w:p w14:paraId="38D88D07" w14:textId="77777777" w:rsidR="001C2796" w:rsidRPr="001C2796" w:rsidRDefault="001C2796" w:rsidP="001C2796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L'argent ne fait pas le bonheur.</w:t>
      </w:r>
    </w:p>
    <w:p w14:paraId="66A71869" w14:textId="77777777" w:rsidR="001C2796" w:rsidRPr="001C2796" w:rsidRDefault="001C2796" w:rsidP="001C2796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L'argent des autres ne nous concerne pas.</w:t>
      </w:r>
    </w:p>
    <w:p w14:paraId="3360704D" w14:textId="77777777" w:rsidR="001C2796" w:rsidRPr="001C2796" w:rsidRDefault="001C2796" w:rsidP="001C2796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L'argent est la source de tous les maux.</w:t>
      </w:r>
    </w:p>
    <w:p w14:paraId="7E243B89" w14:textId="15C112FE" w:rsidR="00F938B2" w:rsidRPr="001C2796" w:rsidRDefault="001C2796" w:rsidP="001C2796">
      <w:pPr>
        <w:pStyle w:val="Paragraphedeliste"/>
        <w:numPr>
          <w:ilvl w:val="0"/>
          <w:numId w:val="15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Toutes ces réponses.</w:t>
      </w:r>
    </w:p>
    <w:p w14:paraId="0C865A7B" w14:textId="77777777" w:rsidR="00F938B2" w:rsidRDefault="00F938B2" w:rsidP="00F938B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5C15192E" w14:textId="243DDE90" w:rsidR="00F938B2" w:rsidRPr="00F938B2" w:rsidRDefault="001C2796" w:rsidP="00F938B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  <w:t>Toutes les méthodes ci-dessous peuvent être utilisées pour améliorer notre perception de l'argent excepté une, laquelle ? *</w:t>
      </w:r>
    </w:p>
    <w:p w14:paraId="5BFFC796" w14:textId="77777777" w:rsidR="001C2796" w:rsidRPr="001C2796" w:rsidRDefault="001C2796" w:rsidP="001C2796">
      <w:pPr>
        <w:pStyle w:val="Paragraphedeliste"/>
        <w:numPr>
          <w:ilvl w:val="0"/>
          <w:numId w:val="17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Avoir plus d'argent à la banque.</w:t>
      </w:r>
    </w:p>
    <w:p w14:paraId="7E98A77F" w14:textId="77777777" w:rsidR="001C2796" w:rsidRPr="001C2796" w:rsidRDefault="001C2796" w:rsidP="001C2796">
      <w:pPr>
        <w:pStyle w:val="Paragraphedeliste"/>
        <w:numPr>
          <w:ilvl w:val="0"/>
          <w:numId w:val="17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Parler d'argent.</w:t>
      </w:r>
    </w:p>
    <w:p w14:paraId="415EA374" w14:textId="77777777" w:rsidR="001C2796" w:rsidRPr="001C2796" w:rsidRDefault="001C2796" w:rsidP="001C2796">
      <w:pPr>
        <w:pStyle w:val="Paragraphedeliste"/>
        <w:numPr>
          <w:ilvl w:val="0"/>
          <w:numId w:val="17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Avoir plus d'argent liquide sur soi.</w:t>
      </w:r>
    </w:p>
    <w:p w14:paraId="66B17DC4" w14:textId="77777777" w:rsidR="001C2796" w:rsidRPr="001C2796" w:rsidRDefault="001C2796" w:rsidP="001C2796">
      <w:pPr>
        <w:pStyle w:val="Paragraphedeliste"/>
        <w:numPr>
          <w:ilvl w:val="0"/>
          <w:numId w:val="17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Visualiser plus l'argent.</w:t>
      </w:r>
    </w:p>
    <w:p w14:paraId="607D1272" w14:textId="77777777" w:rsidR="00F938B2" w:rsidRDefault="00F938B2" w:rsidP="00F938B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7050C2F0" w14:textId="71631AAF" w:rsidR="00F938B2" w:rsidRPr="00F938B2" w:rsidRDefault="001C2796" w:rsidP="00F938B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  <w:t>Laquelle de ces affirmations est juste ? *</w:t>
      </w:r>
    </w:p>
    <w:p w14:paraId="39F15A24" w14:textId="77777777" w:rsidR="001C2796" w:rsidRPr="001C2796" w:rsidRDefault="001C2796" w:rsidP="001C2796">
      <w:pPr>
        <w:pStyle w:val="Paragraphedeliste"/>
        <w:numPr>
          <w:ilvl w:val="0"/>
          <w:numId w:val="18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Ma capacité à parler ouvertement d'argent avec mes prospects augmentera mes ventes.</w:t>
      </w:r>
    </w:p>
    <w:p w14:paraId="7B1BF69C" w14:textId="77777777" w:rsidR="001C2796" w:rsidRPr="001C2796" w:rsidRDefault="001C2796" w:rsidP="001C2796">
      <w:pPr>
        <w:pStyle w:val="Paragraphedeliste"/>
        <w:numPr>
          <w:ilvl w:val="0"/>
          <w:numId w:val="18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En attendant de faire une proposition ou une offre avec mon prix à un prospect, j'aurais plus de chance de lui faire accepter le prix et je n'aurais pas à discuter le prix.</w:t>
      </w:r>
    </w:p>
    <w:p w14:paraId="7AD0AF36" w14:textId="77777777" w:rsidR="001C2796" w:rsidRPr="001C2796" w:rsidRDefault="001C2796" w:rsidP="001C2796">
      <w:pPr>
        <w:pStyle w:val="Paragraphedeliste"/>
        <w:numPr>
          <w:ilvl w:val="0"/>
          <w:numId w:val="18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Je vais braquer mon prospect si je lui parle d'argent.</w:t>
      </w:r>
    </w:p>
    <w:p w14:paraId="32DEA43A" w14:textId="77777777" w:rsidR="001C2796" w:rsidRPr="001C2796" w:rsidRDefault="001C2796" w:rsidP="001C2796">
      <w:pPr>
        <w:pStyle w:val="Paragraphedeliste"/>
        <w:numPr>
          <w:ilvl w:val="0"/>
          <w:numId w:val="18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1C2796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Je ne peux pas influencer le budget de mon client en parlant d'argent.</w:t>
      </w:r>
    </w:p>
    <w:p w14:paraId="17D52104" w14:textId="77777777" w:rsidR="001C2796" w:rsidRDefault="001C2796" w:rsidP="00F938B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</w:pPr>
    </w:p>
    <w:p w14:paraId="2219025F" w14:textId="4765AB46" w:rsidR="00F938B2" w:rsidRPr="00F938B2" w:rsidRDefault="00B86E41" w:rsidP="00F938B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</w:pPr>
      <w:r w:rsidRPr="00B86E41"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  <w:t>Vrai ou faux : En règle générale, les prospects sont honnêtes quant à leur budget quand on leur demande ? *</w:t>
      </w:r>
    </w:p>
    <w:p w14:paraId="347CCE41" w14:textId="4B2BFE22" w:rsidR="00F938B2" w:rsidRPr="00F938B2" w:rsidRDefault="00B86E41" w:rsidP="00F938B2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Vrai</w:t>
      </w:r>
    </w:p>
    <w:p w14:paraId="330161FD" w14:textId="71C12C20" w:rsidR="00F938B2" w:rsidRPr="00B86E41" w:rsidRDefault="00B86E41" w:rsidP="00F938B2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Faux</w:t>
      </w:r>
    </w:p>
    <w:p w14:paraId="1AC6CD4D" w14:textId="25A7973A" w:rsidR="00B86E41" w:rsidRDefault="00B86E41" w:rsidP="00B86E4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</w:p>
    <w:p w14:paraId="29614D56" w14:textId="449CF935" w:rsidR="00B86E41" w:rsidRPr="00B86E41" w:rsidRDefault="00B86E41" w:rsidP="00B86E4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</w:pPr>
      <w:r w:rsidRPr="00B86E41"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  <w:lastRenderedPageBreak/>
        <w:t>Quelles sont les bonnes façons de parler d'argent avec un prospect ? Sélectionnez toutes les réponses qui s'appliquent.</w:t>
      </w:r>
      <w:r w:rsidRPr="00B86E41">
        <w:rPr>
          <w:rFonts w:eastAsia="Times New Roman" w:cs="Times New Roman"/>
          <w:color w:val="202124"/>
          <w:sz w:val="28"/>
          <w:szCs w:val="28"/>
          <w:lang w:eastAsia="fr-CA"/>
        </w:rPr>
        <w:t> *</w:t>
      </w:r>
    </w:p>
    <w:p w14:paraId="38190077" w14:textId="77777777" w:rsidR="00B86E41" w:rsidRPr="00B86E41" w:rsidRDefault="00B86E41" w:rsidP="00B86E41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86E41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Donner le coût de ma solution par rapport au coût du problème.</w:t>
      </w:r>
    </w:p>
    <w:p w14:paraId="3233B06B" w14:textId="77777777" w:rsidR="00B86E41" w:rsidRPr="00B86E41" w:rsidRDefault="00B86E41" w:rsidP="00B86E41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86E41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Demander quel est le budget du prospect.</w:t>
      </w:r>
    </w:p>
    <w:p w14:paraId="0403D4E3" w14:textId="77777777" w:rsidR="00B86E41" w:rsidRPr="00B86E41" w:rsidRDefault="00B86E41" w:rsidP="00B86E41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86E41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Donner un chiffre approximatif lorsqu'il est difficile de donner un prix exact.</w:t>
      </w:r>
    </w:p>
    <w:p w14:paraId="220ABE0A" w14:textId="583B01F7" w:rsidR="00B86E41" w:rsidRPr="00B86E41" w:rsidRDefault="00B86E41" w:rsidP="00B86E41">
      <w:pPr>
        <w:pStyle w:val="Paragraphedeliste"/>
        <w:numPr>
          <w:ilvl w:val="0"/>
          <w:numId w:val="19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86E41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Ne pas parler d'argent. Attendre que la proposition soit faite. Il vaut mieux</w:t>
      </w:r>
      <w:r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 xml:space="preserve"> </w:t>
      </w:r>
      <w:r w:rsidRPr="00B86E41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«</w:t>
      </w:r>
      <w:r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 xml:space="preserve"> </w:t>
      </w:r>
      <w:r w:rsidRPr="00B86E41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parler d'argent</w:t>
      </w:r>
      <w:r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 xml:space="preserve"> </w:t>
      </w:r>
      <w:r w:rsidRPr="00B86E41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» par écrit.</w:t>
      </w:r>
    </w:p>
    <w:p w14:paraId="06A330A4" w14:textId="13CE7173" w:rsidR="00425AEC" w:rsidRPr="00425AEC" w:rsidRDefault="00425AEC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sectPr w:rsidR="00425AEC" w:rsidRPr="00425A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E7597"/>
    <w:multiLevelType w:val="hybridMultilevel"/>
    <w:tmpl w:val="EBD04E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B41"/>
    <w:multiLevelType w:val="hybridMultilevel"/>
    <w:tmpl w:val="C9CE645A"/>
    <w:lvl w:ilvl="0" w:tplc="B9186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F4B"/>
    <w:multiLevelType w:val="hybridMultilevel"/>
    <w:tmpl w:val="BBC625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0903"/>
    <w:multiLevelType w:val="hybridMultilevel"/>
    <w:tmpl w:val="F4BA0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7A2A"/>
    <w:multiLevelType w:val="hybridMultilevel"/>
    <w:tmpl w:val="F754ED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49C3"/>
    <w:multiLevelType w:val="hybridMultilevel"/>
    <w:tmpl w:val="F9108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080"/>
    <w:multiLevelType w:val="hybridMultilevel"/>
    <w:tmpl w:val="B90C7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6F7C"/>
    <w:multiLevelType w:val="hybridMultilevel"/>
    <w:tmpl w:val="4B5C8F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B4C"/>
    <w:multiLevelType w:val="hybridMultilevel"/>
    <w:tmpl w:val="1E1A1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F57E7"/>
    <w:multiLevelType w:val="hybridMultilevel"/>
    <w:tmpl w:val="EA9E5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A13"/>
    <w:multiLevelType w:val="hybridMultilevel"/>
    <w:tmpl w:val="96EC7A70"/>
    <w:lvl w:ilvl="0" w:tplc="5BCC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222B"/>
    <w:multiLevelType w:val="hybridMultilevel"/>
    <w:tmpl w:val="FBEAC4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E3906"/>
    <w:multiLevelType w:val="hybridMultilevel"/>
    <w:tmpl w:val="D098DB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C57A5"/>
    <w:multiLevelType w:val="hybridMultilevel"/>
    <w:tmpl w:val="5150B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27D4"/>
    <w:multiLevelType w:val="hybridMultilevel"/>
    <w:tmpl w:val="497C8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B7861"/>
    <w:multiLevelType w:val="hybridMultilevel"/>
    <w:tmpl w:val="C88E7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C4321"/>
    <w:multiLevelType w:val="hybridMultilevel"/>
    <w:tmpl w:val="18340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021E2"/>
    <w:multiLevelType w:val="hybridMultilevel"/>
    <w:tmpl w:val="13C0081E"/>
    <w:lvl w:ilvl="0" w:tplc="F74A9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15D33"/>
    <w:multiLevelType w:val="hybridMultilevel"/>
    <w:tmpl w:val="490E0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9"/>
    <w:rsid w:val="00174330"/>
    <w:rsid w:val="00180C55"/>
    <w:rsid w:val="001C2796"/>
    <w:rsid w:val="00425AEC"/>
    <w:rsid w:val="006020A2"/>
    <w:rsid w:val="00B86E41"/>
    <w:rsid w:val="00F32079"/>
    <w:rsid w:val="00F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80AA"/>
  <w15:chartTrackingRefBased/>
  <w15:docId w15:val="{40A5FB95-1ED4-432A-A9AE-807FCC3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F32079"/>
  </w:style>
  <w:style w:type="character" w:customStyle="1" w:styleId="docssharedwiztogglelabeledlabeltext">
    <w:name w:val="docssharedwiztogglelabeledlabeltext"/>
    <w:basedOn w:val="Policepardfaut"/>
    <w:rsid w:val="00F32079"/>
  </w:style>
  <w:style w:type="paragraph" w:styleId="Paragraphedeliste">
    <w:name w:val="List Paragraph"/>
    <w:basedOn w:val="Normal"/>
    <w:uiPriority w:val="34"/>
    <w:qFormat/>
    <w:rsid w:val="00F320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5A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A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A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A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578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9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8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07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0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01179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8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0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6576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5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9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84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5040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2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6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543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4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1574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0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4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41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1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42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42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90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1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63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65397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5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55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6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2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94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2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5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00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6224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7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24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1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1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1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1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2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2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62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5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9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73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8135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6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8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2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9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7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6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5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4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293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5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486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9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1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66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5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6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10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1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60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8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82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1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4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34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93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6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1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8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1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8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3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85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79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5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4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5462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2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8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55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2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6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6834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42204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059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1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5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2844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0255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7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7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7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2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273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517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9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9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79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0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4352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022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4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9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1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2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5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49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5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66183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90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59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2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19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6491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660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5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6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3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8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21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4344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5873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7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7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2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649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97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1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3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2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2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4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8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3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930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0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4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1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771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549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4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7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3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5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9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8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2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822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4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6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4420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3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69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76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6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3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4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2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7</cp:revision>
  <dcterms:created xsi:type="dcterms:W3CDTF">2021-06-06T18:48:00Z</dcterms:created>
  <dcterms:modified xsi:type="dcterms:W3CDTF">2021-07-14T21:01:00Z</dcterms:modified>
</cp:coreProperties>
</file>